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05367E" w:rsidRPr="0005367E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05367E" w:rsidRPr="0005367E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и 202</w:t>
      </w:r>
      <w:r w:rsidR="0005367E" w:rsidRPr="0005367E">
        <w:rPr>
          <w:b/>
          <w:sz w:val="24"/>
          <w:szCs w:val="24"/>
        </w:rPr>
        <w:t>5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</w:t>
      </w:r>
      <w:r w:rsidR="001E354F">
        <w:rPr>
          <w:b/>
          <w:sz w:val="24"/>
          <w:szCs w:val="24"/>
        </w:rPr>
        <w:t>июнь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</w:t>
      </w:r>
      <w:r w:rsidR="0005367E">
        <w:rPr>
          <w:b/>
          <w:sz w:val="24"/>
          <w:szCs w:val="24"/>
        </w:rPr>
        <w:t>3</w:t>
      </w:r>
      <w:r w:rsidR="007C0E92">
        <w:rPr>
          <w:b/>
          <w:sz w:val="24"/>
          <w:szCs w:val="24"/>
        </w:rPr>
        <w:t xml:space="preserve"> г.)</w:t>
      </w: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 w:rsidR="0005367E">
        <w:rPr>
          <w:b/>
          <w:sz w:val="24"/>
          <w:szCs w:val="24"/>
          <w:u w:val="single"/>
        </w:rPr>
        <w:t>3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F01D04" w:rsidRDefault="00F01D04" w:rsidP="00340F39">
      <w:pPr>
        <w:spacing w:line="276" w:lineRule="auto"/>
        <w:jc w:val="left"/>
        <w:rPr>
          <w:b/>
          <w:sz w:val="24"/>
          <w:szCs w:val="24"/>
        </w:rPr>
      </w:pPr>
    </w:p>
    <w:p w:rsidR="001E354F" w:rsidRDefault="001E354F" w:rsidP="00340F39">
      <w:pPr>
        <w:spacing w:line="276" w:lineRule="auto"/>
        <w:jc w:val="left"/>
        <w:rPr>
          <w:b/>
          <w:sz w:val="24"/>
          <w:szCs w:val="24"/>
        </w:rPr>
      </w:pPr>
    </w:p>
    <w:p w:rsidR="003C6321" w:rsidRDefault="008A0D34" w:rsidP="003C6321">
      <w:pPr>
        <w:ind w:left="60"/>
        <w:rPr>
          <w:b/>
          <w:szCs w:val="28"/>
        </w:rPr>
      </w:pPr>
      <w:r w:rsidRPr="008A0D34">
        <w:rPr>
          <w:b/>
          <w:szCs w:val="28"/>
        </w:rPr>
        <w:t>1</w:t>
      </w:r>
      <w:r w:rsidR="003C6321">
        <w:rPr>
          <w:b/>
          <w:szCs w:val="28"/>
        </w:rPr>
        <w:t xml:space="preserve">. За счет остатка бюджетных средств по состоянию на 1 января 2023 года на едином счете местного бюджета «плюс» </w:t>
      </w:r>
      <w:r w:rsidRPr="008A0D34">
        <w:rPr>
          <w:b/>
          <w:szCs w:val="28"/>
        </w:rPr>
        <w:t>4</w:t>
      </w:r>
      <w:r>
        <w:rPr>
          <w:b/>
          <w:szCs w:val="28"/>
        </w:rPr>
        <w:t>,</w:t>
      </w:r>
      <w:r w:rsidRPr="008A0D34">
        <w:rPr>
          <w:b/>
          <w:szCs w:val="28"/>
        </w:rPr>
        <w:t>4</w:t>
      </w:r>
      <w:r w:rsidR="003C6321">
        <w:rPr>
          <w:b/>
          <w:szCs w:val="28"/>
        </w:rPr>
        <w:t xml:space="preserve"> тыс. рублей</w:t>
      </w:r>
    </w:p>
    <w:p w:rsidR="003C6321" w:rsidRDefault="003C6321" w:rsidP="003C6321">
      <w:pPr>
        <w:ind w:left="420"/>
        <w:rPr>
          <w:szCs w:val="28"/>
        </w:rPr>
      </w:pPr>
      <w:r>
        <w:rPr>
          <w:szCs w:val="28"/>
        </w:rPr>
        <w:t>в том числе</w:t>
      </w:r>
      <w:r w:rsidR="001E354F">
        <w:rPr>
          <w:szCs w:val="28"/>
        </w:rPr>
        <w:t>:</w:t>
      </w:r>
    </w:p>
    <w:p w:rsidR="001E354F" w:rsidRDefault="001E354F" w:rsidP="003C6321">
      <w:pPr>
        <w:ind w:left="420"/>
        <w:rPr>
          <w:szCs w:val="28"/>
        </w:rPr>
      </w:pPr>
    </w:p>
    <w:p w:rsidR="003C6321" w:rsidRDefault="003C6321" w:rsidP="003C6321">
      <w:pPr>
        <w:rPr>
          <w:szCs w:val="28"/>
        </w:rPr>
      </w:pPr>
      <w:r>
        <w:rPr>
          <w:szCs w:val="28"/>
        </w:rPr>
        <w:t xml:space="preserve">067 </w:t>
      </w:r>
      <w:r w:rsidR="001E354F" w:rsidRPr="001E354F">
        <w:rPr>
          <w:szCs w:val="28"/>
        </w:rPr>
        <w:t>0113</w:t>
      </w:r>
      <w:r>
        <w:rPr>
          <w:szCs w:val="28"/>
        </w:rPr>
        <w:t xml:space="preserve"> </w:t>
      </w:r>
      <w:r w:rsidR="001E354F" w:rsidRPr="001E354F">
        <w:rPr>
          <w:szCs w:val="28"/>
        </w:rPr>
        <w:t>8400006600</w:t>
      </w:r>
      <w:r w:rsidR="001E354F">
        <w:rPr>
          <w:szCs w:val="28"/>
        </w:rPr>
        <w:t xml:space="preserve"> 240 «плюс» </w:t>
      </w:r>
      <w:r w:rsidR="001E354F" w:rsidRPr="001E354F">
        <w:rPr>
          <w:szCs w:val="28"/>
        </w:rPr>
        <w:t>4</w:t>
      </w:r>
      <w:r w:rsidR="001E354F">
        <w:rPr>
          <w:szCs w:val="28"/>
        </w:rPr>
        <w:t>,4</w:t>
      </w:r>
      <w:r>
        <w:rPr>
          <w:szCs w:val="28"/>
        </w:rPr>
        <w:t xml:space="preserve"> тыс. рублей (</w:t>
      </w:r>
      <w:r w:rsidR="001E354F" w:rsidRPr="001E354F">
        <w:rPr>
          <w:szCs w:val="28"/>
        </w:rPr>
        <w:t>Оценка недвижимости, признание прав и регулирование отношений по муниципальной собственности</w:t>
      </w:r>
      <w:r>
        <w:rPr>
          <w:szCs w:val="28"/>
        </w:rPr>
        <w:t>)</w:t>
      </w:r>
    </w:p>
    <w:p w:rsidR="003C6321" w:rsidRDefault="003C6321" w:rsidP="003C6321">
      <w:pPr>
        <w:rPr>
          <w:szCs w:val="28"/>
        </w:rPr>
      </w:pPr>
    </w:p>
    <w:p w:rsidR="005E55D5" w:rsidRDefault="005E55D5" w:rsidP="00CF5E0F">
      <w:pPr>
        <w:spacing w:line="276" w:lineRule="auto"/>
        <w:jc w:val="left"/>
        <w:rPr>
          <w:sz w:val="24"/>
          <w:szCs w:val="24"/>
        </w:rPr>
      </w:pPr>
    </w:p>
    <w:p w:rsidR="001E354F" w:rsidRDefault="001E354F" w:rsidP="00CF5E0F">
      <w:pPr>
        <w:spacing w:line="276" w:lineRule="auto"/>
        <w:jc w:val="left"/>
        <w:rPr>
          <w:sz w:val="24"/>
          <w:szCs w:val="24"/>
        </w:rPr>
      </w:pPr>
    </w:p>
    <w:p w:rsidR="001E354F" w:rsidRDefault="001E354F" w:rsidP="00CF5E0F">
      <w:pPr>
        <w:spacing w:line="276" w:lineRule="auto"/>
        <w:jc w:val="left"/>
        <w:rPr>
          <w:sz w:val="24"/>
          <w:szCs w:val="24"/>
        </w:rPr>
      </w:pPr>
    </w:p>
    <w:p w:rsidR="005E55D5" w:rsidRPr="00F60A24" w:rsidRDefault="005E55D5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F179C2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И.о. г</w:t>
      </w:r>
      <w:r w:rsidR="00402093" w:rsidRPr="00402093">
        <w:rPr>
          <w:b/>
          <w:sz w:val="24"/>
          <w:szCs w:val="24"/>
        </w:rPr>
        <w:t>лав</w:t>
      </w:r>
      <w:r>
        <w:rPr>
          <w:b/>
          <w:sz w:val="24"/>
          <w:szCs w:val="24"/>
        </w:rPr>
        <w:t>ы</w:t>
      </w:r>
      <w:r w:rsidR="00402093" w:rsidRPr="00402093">
        <w:rPr>
          <w:b/>
          <w:sz w:val="24"/>
          <w:szCs w:val="24"/>
        </w:rPr>
        <w:t xml:space="preserve"> </w:t>
      </w:r>
      <w:proofErr w:type="gramStart"/>
      <w:r w:rsidR="00402093" w:rsidRPr="00402093">
        <w:rPr>
          <w:b/>
          <w:sz w:val="24"/>
          <w:szCs w:val="24"/>
        </w:rPr>
        <w:t>Ровенского</w:t>
      </w:r>
      <w:proofErr w:type="gramEnd"/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            </w:t>
      </w:r>
      <w:r w:rsidR="00F179C2">
        <w:rPr>
          <w:b/>
          <w:sz w:val="24"/>
          <w:szCs w:val="24"/>
        </w:rPr>
        <w:t>О.В. Чуева</w:t>
      </w:r>
    </w:p>
    <w:sectPr w:rsidR="00CF5E0F" w:rsidRPr="00F01D04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623"/>
    <w:multiLevelType w:val="hybridMultilevel"/>
    <w:tmpl w:val="681C918C"/>
    <w:lvl w:ilvl="0" w:tplc="437C7AB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5367E"/>
    <w:rsid w:val="000700B1"/>
    <w:rsid w:val="0008641E"/>
    <w:rsid w:val="000D4BCF"/>
    <w:rsid w:val="000E2665"/>
    <w:rsid w:val="00100F23"/>
    <w:rsid w:val="00145B35"/>
    <w:rsid w:val="00180BC5"/>
    <w:rsid w:val="001B391F"/>
    <w:rsid w:val="001B5C00"/>
    <w:rsid w:val="001C66A8"/>
    <w:rsid w:val="001D2E91"/>
    <w:rsid w:val="001E0EB7"/>
    <w:rsid w:val="001E354F"/>
    <w:rsid w:val="001E78D4"/>
    <w:rsid w:val="0020704E"/>
    <w:rsid w:val="002112F8"/>
    <w:rsid w:val="00216D6A"/>
    <w:rsid w:val="002208F7"/>
    <w:rsid w:val="002707A0"/>
    <w:rsid w:val="00277F52"/>
    <w:rsid w:val="002806C8"/>
    <w:rsid w:val="002B4303"/>
    <w:rsid w:val="002B4899"/>
    <w:rsid w:val="002C5D61"/>
    <w:rsid w:val="002F074D"/>
    <w:rsid w:val="002F19E0"/>
    <w:rsid w:val="002F7D7C"/>
    <w:rsid w:val="00314243"/>
    <w:rsid w:val="003242E9"/>
    <w:rsid w:val="00340F39"/>
    <w:rsid w:val="0036135C"/>
    <w:rsid w:val="00364BD1"/>
    <w:rsid w:val="00381069"/>
    <w:rsid w:val="00396447"/>
    <w:rsid w:val="003B5C82"/>
    <w:rsid w:val="003C6321"/>
    <w:rsid w:val="003D113B"/>
    <w:rsid w:val="003E2B9F"/>
    <w:rsid w:val="00402093"/>
    <w:rsid w:val="004339FB"/>
    <w:rsid w:val="004403D4"/>
    <w:rsid w:val="00447A1F"/>
    <w:rsid w:val="00463605"/>
    <w:rsid w:val="00494F49"/>
    <w:rsid w:val="004A21A3"/>
    <w:rsid w:val="004D611E"/>
    <w:rsid w:val="005123DE"/>
    <w:rsid w:val="00514ECE"/>
    <w:rsid w:val="00553106"/>
    <w:rsid w:val="0057662E"/>
    <w:rsid w:val="00587828"/>
    <w:rsid w:val="00597B0E"/>
    <w:rsid w:val="005A573B"/>
    <w:rsid w:val="005B2E3D"/>
    <w:rsid w:val="005B7082"/>
    <w:rsid w:val="005C16EB"/>
    <w:rsid w:val="005C2B9C"/>
    <w:rsid w:val="005D4AD4"/>
    <w:rsid w:val="005E2DDE"/>
    <w:rsid w:val="005E55D5"/>
    <w:rsid w:val="006105B9"/>
    <w:rsid w:val="00657C4F"/>
    <w:rsid w:val="006A0E2E"/>
    <w:rsid w:val="006C0048"/>
    <w:rsid w:val="006D1225"/>
    <w:rsid w:val="006D4A5B"/>
    <w:rsid w:val="006F3B78"/>
    <w:rsid w:val="006F3C1C"/>
    <w:rsid w:val="00750B77"/>
    <w:rsid w:val="00794316"/>
    <w:rsid w:val="007A53CD"/>
    <w:rsid w:val="007A6DE0"/>
    <w:rsid w:val="007C0E92"/>
    <w:rsid w:val="007F16CD"/>
    <w:rsid w:val="007F7B00"/>
    <w:rsid w:val="00802620"/>
    <w:rsid w:val="008056AB"/>
    <w:rsid w:val="008058E2"/>
    <w:rsid w:val="00846397"/>
    <w:rsid w:val="008540E2"/>
    <w:rsid w:val="008635BE"/>
    <w:rsid w:val="0088517C"/>
    <w:rsid w:val="008A0D34"/>
    <w:rsid w:val="008C6B0C"/>
    <w:rsid w:val="008E4E4C"/>
    <w:rsid w:val="009A5F70"/>
    <w:rsid w:val="009C5915"/>
    <w:rsid w:val="00A01287"/>
    <w:rsid w:val="00A97BEB"/>
    <w:rsid w:val="00AC6DCD"/>
    <w:rsid w:val="00AE0118"/>
    <w:rsid w:val="00B25750"/>
    <w:rsid w:val="00B565C5"/>
    <w:rsid w:val="00B71600"/>
    <w:rsid w:val="00B7281A"/>
    <w:rsid w:val="00B8567B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861BA"/>
    <w:rsid w:val="00EA44AA"/>
    <w:rsid w:val="00EC5CE7"/>
    <w:rsid w:val="00F008AE"/>
    <w:rsid w:val="00F00EAB"/>
    <w:rsid w:val="00F01D04"/>
    <w:rsid w:val="00F05E1D"/>
    <w:rsid w:val="00F179C2"/>
    <w:rsid w:val="00F25F5B"/>
    <w:rsid w:val="00F455C8"/>
    <w:rsid w:val="00F5599B"/>
    <w:rsid w:val="00F60A24"/>
    <w:rsid w:val="00F62697"/>
    <w:rsid w:val="00F8459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4012C1-3454-4111-A94D-20D86E0F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36</cp:revision>
  <cp:lastPrinted>2023-06-19T04:38:00Z</cp:lastPrinted>
  <dcterms:created xsi:type="dcterms:W3CDTF">2022-02-10T12:00:00Z</dcterms:created>
  <dcterms:modified xsi:type="dcterms:W3CDTF">2023-06-19T04:47:00Z</dcterms:modified>
</cp:coreProperties>
</file>